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9723D" w14:textId="77777777" w:rsidR="000D4A77" w:rsidRPr="00543340" w:rsidRDefault="000D4A77">
      <w:pPr>
        <w:rPr>
          <w:rFonts w:ascii="Palatino Linotype" w:hAnsi="Palatino Linotype" w:cs="Mongolian Baiti"/>
        </w:rPr>
      </w:pPr>
    </w:p>
    <w:p w14:paraId="6B108931" w14:textId="77777777" w:rsidR="00840127" w:rsidRDefault="00840127">
      <w:pPr>
        <w:rPr>
          <w:rFonts w:ascii="Palatino Linotype" w:hAnsi="Palatino Linotype" w:cs="Mongolian Baiti"/>
        </w:rPr>
      </w:pPr>
    </w:p>
    <w:p w14:paraId="746C0061" w14:textId="77777777" w:rsidR="00543340" w:rsidRPr="00386D77" w:rsidRDefault="00543340">
      <w:pPr>
        <w:rPr>
          <w:rFonts w:ascii="Palatino Linotype" w:hAnsi="Palatino Linotype" w:cs="Mongolian Bait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28"/>
        <w:gridCol w:w="3544"/>
        <w:gridCol w:w="1382"/>
      </w:tblGrid>
      <w:tr w:rsidR="00F21626" w:rsidRPr="007331BE" w14:paraId="64A453CD" w14:textId="77777777" w:rsidTr="007331BE">
        <w:trPr>
          <w:trHeight w:val="3628"/>
        </w:trPr>
        <w:tc>
          <w:tcPr>
            <w:tcW w:w="4928" w:type="dxa"/>
            <w:tcBorders>
              <w:top w:val="dotted" w:sz="6" w:space="0" w:color="auto"/>
              <w:left w:val="nil"/>
              <w:bottom w:val="dotted" w:sz="4" w:space="0" w:color="auto"/>
              <w:right w:val="dotted" w:sz="6" w:space="0" w:color="auto"/>
            </w:tcBorders>
          </w:tcPr>
          <w:p w14:paraId="6E577283" w14:textId="77777777" w:rsidR="0019159C" w:rsidRPr="0019159C" w:rsidRDefault="00411CDC" w:rsidP="000A293F">
            <w:pPr>
              <w:pStyle w:val="Nessunaspaziatura"/>
              <w:rPr>
                <w:rFonts w:ascii="Palatino Linotype" w:hAnsi="Palatino Linotype" w:cs="Mongolian Baiti"/>
                <w:color w:val="C00000"/>
                <w:sz w:val="14"/>
                <w:szCs w:val="72"/>
              </w:rPr>
            </w:pPr>
            <w:r>
              <w:rPr>
                <w:rFonts w:ascii="Palatino Linotype" w:hAnsi="Palatino Linotype" w:cs="Mongolian Baiti"/>
                <w:color w:val="C00000"/>
                <w:sz w:val="56"/>
                <w:szCs w:val="72"/>
              </w:rPr>
              <w:t>Pane al latte</w:t>
            </w:r>
          </w:p>
          <w:p w14:paraId="2BD0ED5F" w14:textId="77777777" w:rsidR="00630766" w:rsidRDefault="00377CED" w:rsidP="00632AFF">
            <w:pPr>
              <w:rPr>
                <w:rFonts w:ascii="Palatino Linotype" w:hAnsi="Palatino Linotype" w:cs="Mongolian Baiti"/>
                <w:color w:val="C00000"/>
                <w:sz w:val="28"/>
                <w:szCs w:val="72"/>
              </w:rPr>
            </w:pPr>
            <w:r>
              <w:rPr>
                <w:rFonts w:ascii="Palatino Linotype" w:hAnsi="Palatino Linotype" w:cs="Mongolian Baiti"/>
                <w:color w:val="C00000"/>
                <w:sz w:val="28"/>
                <w:szCs w:val="72"/>
              </w:rPr>
              <w:t xml:space="preserve">                  </w:t>
            </w:r>
            <w:r w:rsidR="00411CDC">
              <w:rPr>
                <w:rFonts w:ascii="Palatino Linotype" w:hAnsi="Palatino Linotype" w:cs="Mongolian Baiti"/>
                <w:noProof/>
                <w:color w:val="C00000"/>
                <w:sz w:val="28"/>
                <w:szCs w:val="72"/>
                <w:lang w:eastAsia="it-IT"/>
              </w:rPr>
              <w:drawing>
                <wp:inline distT="0" distB="0" distL="0" distR="0" wp14:anchorId="58F28B92" wp14:editId="6BE14C02">
                  <wp:extent cx="1800000" cy="18000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ne al latte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2F3101" w14:textId="77777777" w:rsidR="001E6A71" w:rsidRPr="00630766" w:rsidRDefault="001E6A71" w:rsidP="00632AFF">
            <w:pPr>
              <w:rPr>
                <w:rFonts w:ascii="Palatino Linotype" w:hAnsi="Palatino Linotype" w:cs="Mongolian Baiti"/>
                <w:color w:val="C00000"/>
                <w:sz w:val="28"/>
                <w:szCs w:val="72"/>
              </w:rPr>
            </w:pPr>
          </w:p>
        </w:tc>
        <w:tc>
          <w:tcPr>
            <w:tcW w:w="3544" w:type="dxa"/>
            <w:tcBorders>
              <w:top w:val="dotted" w:sz="6" w:space="0" w:color="auto"/>
              <w:left w:val="dotted" w:sz="6" w:space="0" w:color="auto"/>
              <w:bottom w:val="dotted" w:sz="4" w:space="0" w:color="auto"/>
              <w:right w:val="nil"/>
            </w:tcBorders>
          </w:tcPr>
          <w:p w14:paraId="72779E85" w14:textId="77777777" w:rsidR="00BD0F4E" w:rsidRDefault="00F21626">
            <w:pPr>
              <w:rPr>
                <w:rFonts w:ascii="Palatino Linotype" w:hAnsi="Palatino Linotype" w:cs="Mongolian Baiti"/>
                <w:b/>
                <w:color w:val="C00000"/>
              </w:rPr>
            </w:pPr>
            <w:r w:rsidRPr="00543340">
              <w:rPr>
                <w:rFonts w:ascii="Palatino Linotype" w:hAnsi="Palatino Linotype" w:cs="Mongolian Baiti"/>
                <w:b/>
                <w:color w:val="C00000"/>
              </w:rPr>
              <w:t>INGREDIENTI</w:t>
            </w:r>
          </w:p>
          <w:p w14:paraId="72094621" w14:textId="77777777" w:rsidR="00386D77" w:rsidRPr="00386D77" w:rsidRDefault="00386D77" w:rsidP="00386D77">
            <w:pPr>
              <w:pStyle w:val="Textbody"/>
              <w:spacing w:after="0"/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</w:pPr>
          </w:p>
          <w:p w14:paraId="68D45CE4" w14:textId="6304CB27" w:rsidR="00411CDC" w:rsidRPr="008A7F76" w:rsidRDefault="00411CDC" w:rsidP="00C623A3">
            <w:pPr>
              <w:pStyle w:val="Textbody"/>
              <w:spacing w:after="0"/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t>F</w:t>
            </w:r>
            <w:r w:rsidRPr="00411CDC"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t xml:space="preserve">arina </w:t>
            </w:r>
            <w:r w:rsidR="007C6892"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t>la Grano</w:t>
            </w:r>
            <w:r w:rsidRPr="00411CDC"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t xml:space="preserve"> 1 Molino Persello</w:t>
            </w:r>
            <w:r w:rsidRPr="00411CDC"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br/>
            </w:r>
            <w:r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t>L</w:t>
            </w:r>
            <w:r w:rsidRPr="00411CDC"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t>atte</w:t>
            </w:r>
            <w:r w:rsidRPr="00411CDC"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br/>
            </w:r>
            <w:r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t>L</w:t>
            </w:r>
            <w:r w:rsidRPr="00411CDC"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t>ievito secco </w:t>
            </w:r>
            <w:r w:rsidRPr="00411CDC"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br/>
            </w:r>
            <w:r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t>M</w:t>
            </w:r>
            <w:r w:rsidRPr="00411CDC"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t>alto d’orzo </w:t>
            </w:r>
            <w:r w:rsidRPr="00411CDC"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br/>
            </w:r>
            <w:r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t>B</w:t>
            </w:r>
            <w:r w:rsidRPr="00411CDC"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t>urro </w:t>
            </w:r>
            <w:r w:rsidRPr="00411CDC"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br/>
            </w:r>
            <w:r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t>S</w:t>
            </w:r>
            <w:r w:rsidRPr="00411CDC"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t>ale </w:t>
            </w:r>
            <w:r w:rsidRPr="00411CDC"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br/>
            </w:r>
            <w:r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t>P</w:t>
            </w:r>
            <w:r w:rsidRPr="00411CDC"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t>asta da riporto </w:t>
            </w:r>
            <w:r w:rsidRPr="00411CDC"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br/>
              <w:t>Semi a pi</w:t>
            </w:r>
            <w:r w:rsidR="00C623A3"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t>acere (papavero, sesamo, canapa</w:t>
            </w:r>
            <w:r w:rsidRPr="00411CDC"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  <w:t>, lino, girasole)</w:t>
            </w:r>
          </w:p>
        </w:tc>
        <w:tc>
          <w:tcPr>
            <w:tcW w:w="1382" w:type="dxa"/>
            <w:tcBorders>
              <w:top w:val="dotted" w:sz="6" w:space="0" w:color="auto"/>
              <w:left w:val="nil"/>
              <w:bottom w:val="dotted" w:sz="4" w:space="0" w:color="auto"/>
              <w:right w:val="nil"/>
            </w:tcBorders>
          </w:tcPr>
          <w:p w14:paraId="35FC8F3D" w14:textId="77777777" w:rsidR="00F21626" w:rsidRPr="00F21626" w:rsidRDefault="00F21626" w:rsidP="008C1736">
            <w:pPr>
              <w:rPr>
                <w:rFonts w:ascii="Palatino Linotype" w:hAnsi="Palatino Linotype" w:cs="Mongolian Baiti"/>
              </w:rPr>
            </w:pPr>
          </w:p>
          <w:p w14:paraId="350FED07" w14:textId="77777777" w:rsidR="00386D77" w:rsidRDefault="00386D77" w:rsidP="00CA1E77">
            <w:pPr>
              <w:pStyle w:val="Textbody"/>
              <w:spacing w:after="0"/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</w:pPr>
          </w:p>
          <w:p w14:paraId="3F050587" w14:textId="77777777" w:rsidR="007A2750" w:rsidRDefault="00411CDC" w:rsidP="007A2750">
            <w:pPr>
              <w:pStyle w:val="Textbody"/>
              <w:spacing w:after="0"/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en-US" w:eastAsia="en-US" w:bidi="ar-SA"/>
              </w:rPr>
              <w:t>500g</w:t>
            </w:r>
          </w:p>
          <w:p w14:paraId="3EB1D9AB" w14:textId="77777777" w:rsidR="00411CDC" w:rsidRDefault="00411CDC" w:rsidP="007A2750">
            <w:pPr>
              <w:pStyle w:val="Textbody"/>
              <w:spacing w:after="0"/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en-US" w:eastAsia="en-US" w:bidi="ar-SA"/>
              </w:rPr>
              <w:t>250g</w:t>
            </w:r>
          </w:p>
          <w:p w14:paraId="47F855DA" w14:textId="77777777" w:rsidR="00411CDC" w:rsidRDefault="00411CDC" w:rsidP="007A2750">
            <w:pPr>
              <w:pStyle w:val="Textbody"/>
              <w:spacing w:after="0"/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en-US" w:eastAsia="en-US" w:bidi="ar-SA"/>
              </w:rPr>
              <w:t>8g</w:t>
            </w:r>
          </w:p>
          <w:p w14:paraId="1D027925" w14:textId="77777777" w:rsidR="00411CDC" w:rsidRDefault="00411CDC" w:rsidP="007A2750">
            <w:pPr>
              <w:pStyle w:val="Textbody"/>
              <w:spacing w:after="0"/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en-US" w:eastAsia="en-US" w:bidi="ar-SA"/>
              </w:rPr>
              <w:t>10g</w:t>
            </w:r>
          </w:p>
          <w:p w14:paraId="02EE37F8" w14:textId="77777777" w:rsidR="00411CDC" w:rsidRDefault="00411CDC" w:rsidP="007A2750">
            <w:pPr>
              <w:pStyle w:val="Textbody"/>
              <w:spacing w:after="0"/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en-US" w:eastAsia="en-US" w:bidi="ar-SA"/>
              </w:rPr>
              <w:t>50g</w:t>
            </w:r>
          </w:p>
          <w:p w14:paraId="07E5C910" w14:textId="77777777" w:rsidR="00411CDC" w:rsidRDefault="00411CDC" w:rsidP="007A2750">
            <w:pPr>
              <w:pStyle w:val="Textbody"/>
              <w:spacing w:after="0"/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en-US" w:eastAsia="en-US" w:bidi="ar-SA"/>
              </w:rPr>
              <w:t>10g</w:t>
            </w:r>
          </w:p>
          <w:p w14:paraId="155F257D" w14:textId="77777777" w:rsidR="00411CDC" w:rsidRDefault="00411CDC" w:rsidP="007A2750">
            <w:pPr>
              <w:pStyle w:val="Textbody"/>
              <w:spacing w:after="0"/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en-US" w:eastAsia="en-US" w:bidi="ar-SA"/>
              </w:rPr>
              <w:t>150g</w:t>
            </w:r>
          </w:p>
          <w:p w14:paraId="7E2DD921" w14:textId="77777777" w:rsidR="00411CDC" w:rsidRPr="001E6A71" w:rsidRDefault="00411CDC" w:rsidP="007A2750">
            <w:pPr>
              <w:pStyle w:val="Textbody"/>
              <w:spacing w:after="0"/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en-US" w:eastAsia="en-US" w:bidi="ar-SA"/>
              </w:rPr>
              <w:t>Qb</w:t>
            </w:r>
          </w:p>
          <w:p w14:paraId="3FEFC8CD" w14:textId="77777777" w:rsidR="00986910" w:rsidRPr="001E6A71" w:rsidRDefault="00986910" w:rsidP="000531C9">
            <w:pPr>
              <w:pStyle w:val="Textbody"/>
              <w:spacing w:after="0"/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</w:pPr>
          </w:p>
          <w:p w14:paraId="6CF741CD" w14:textId="77777777" w:rsidR="008A2983" w:rsidRPr="001E6A71" w:rsidRDefault="008A2983" w:rsidP="00986910">
            <w:pPr>
              <w:pStyle w:val="Textbody"/>
              <w:spacing w:after="0"/>
              <w:rPr>
                <w:rFonts w:ascii="Palatino Linotype" w:eastAsiaTheme="minorHAnsi" w:hAnsi="Palatino Linotype" w:cstheme="minorBidi"/>
                <w:kern w:val="0"/>
                <w:sz w:val="22"/>
                <w:szCs w:val="22"/>
                <w:lang w:val="it-IT" w:eastAsia="en-US" w:bidi="ar-SA"/>
              </w:rPr>
            </w:pPr>
          </w:p>
        </w:tc>
      </w:tr>
      <w:tr w:rsidR="003D76D5" w:rsidRPr="00543340" w14:paraId="72E25C18" w14:textId="77777777" w:rsidTr="00BD0F4E">
        <w:trPr>
          <w:trHeight w:val="847"/>
        </w:trPr>
        <w:tc>
          <w:tcPr>
            <w:tcW w:w="985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2FC2E8" w14:textId="77777777" w:rsidR="003D76D5" w:rsidRDefault="0030624E" w:rsidP="003D76D5">
            <w:pPr>
              <w:jc w:val="both"/>
              <w:rPr>
                <w:rFonts w:ascii="Palatino Linotype" w:hAnsi="Palatino Linotype" w:cs="Mongolian Baiti"/>
                <w:b/>
                <w:color w:val="C00000"/>
              </w:rPr>
            </w:pPr>
            <w:r w:rsidRPr="00543340">
              <w:rPr>
                <w:rFonts w:ascii="Palatino Linotype" w:hAnsi="Palatino Linotype" w:cs="Mongolian Baiti"/>
                <w:b/>
                <w:color w:val="C00000"/>
              </w:rPr>
              <w:t>PROCEDIMENTO</w:t>
            </w:r>
          </w:p>
          <w:p w14:paraId="3654F32E" w14:textId="77777777" w:rsidR="00C949E2" w:rsidRDefault="00C949E2" w:rsidP="00C949E2">
            <w:pPr>
              <w:jc w:val="both"/>
              <w:rPr>
                <w:rFonts w:ascii="Palatino Linotype" w:hAnsi="Palatino Linotype"/>
              </w:rPr>
            </w:pPr>
          </w:p>
          <w:p w14:paraId="74020EB0" w14:textId="77777777" w:rsidR="00C623A3" w:rsidRDefault="00C623A3" w:rsidP="00C949E2">
            <w:pPr>
              <w:pStyle w:val="Paragrafoelenco"/>
              <w:numPr>
                <w:ilvl w:val="0"/>
                <w:numId w:val="18"/>
              </w:numPr>
              <w:jc w:val="both"/>
              <w:rPr>
                <w:rFonts w:ascii="Palatino Linotype" w:hAnsi="Palatino Linotype"/>
              </w:rPr>
            </w:pPr>
            <w:r w:rsidRPr="00C623A3">
              <w:rPr>
                <w:rFonts w:ascii="Palatino Linotype" w:hAnsi="Palatino Linotype"/>
              </w:rPr>
              <w:t xml:space="preserve">Impastate la farina con la pasta da riporto a pezzetti, il malto d’orzo, il latte (lasciate circa 20g da parte) e il lievito. </w:t>
            </w:r>
          </w:p>
          <w:p w14:paraId="0DFA741F" w14:textId="77777777" w:rsidR="00C623A3" w:rsidRDefault="00C623A3" w:rsidP="00C949E2">
            <w:pPr>
              <w:pStyle w:val="Paragrafoelenco"/>
              <w:numPr>
                <w:ilvl w:val="0"/>
                <w:numId w:val="18"/>
              </w:numPr>
              <w:jc w:val="both"/>
              <w:rPr>
                <w:rFonts w:ascii="Palatino Linotype" w:hAnsi="Palatino Linotype"/>
              </w:rPr>
            </w:pPr>
            <w:r w:rsidRPr="00C623A3">
              <w:rPr>
                <w:rFonts w:ascii="Palatino Linotype" w:hAnsi="Palatino Linotype"/>
              </w:rPr>
              <w:t xml:space="preserve">Dopo alcuni minuti unite il burro e continuate a impastare. </w:t>
            </w:r>
          </w:p>
          <w:p w14:paraId="5C45783E" w14:textId="77777777" w:rsidR="00C623A3" w:rsidRDefault="00C623A3" w:rsidP="00C949E2">
            <w:pPr>
              <w:pStyle w:val="Paragrafoelenco"/>
              <w:numPr>
                <w:ilvl w:val="0"/>
                <w:numId w:val="18"/>
              </w:numPr>
              <w:jc w:val="both"/>
              <w:rPr>
                <w:rFonts w:ascii="Palatino Linotype" w:hAnsi="Palatino Linotype"/>
              </w:rPr>
            </w:pPr>
            <w:r w:rsidRPr="00C623A3">
              <w:rPr>
                <w:rFonts w:ascii="Palatino Linotype" w:hAnsi="Palatino Linotype"/>
              </w:rPr>
              <w:t>Alla fine aggiungete il sale con il latte rimanente. Impastate per almeno 15-20 minuti.</w:t>
            </w:r>
          </w:p>
          <w:p w14:paraId="7022B817" w14:textId="77777777" w:rsidR="00C623A3" w:rsidRDefault="00C623A3" w:rsidP="00C949E2">
            <w:pPr>
              <w:pStyle w:val="Paragrafoelenco"/>
              <w:numPr>
                <w:ilvl w:val="0"/>
                <w:numId w:val="18"/>
              </w:numPr>
              <w:jc w:val="both"/>
              <w:rPr>
                <w:rFonts w:ascii="Palatino Linotype" w:hAnsi="Palatino Linotype"/>
              </w:rPr>
            </w:pPr>
            <w:r w:rsidRPr="00C623A3">
              <w:rPr>
                <w:rFonts w:ascii="Palatino Linotype" w:hAnsi="Palatino Linotype"/>
              </w:rPr>
              <w:t xml:space="preserve">Terminato l’impasto, lasciatelo riposare per circa 30-40 minuti in una bacinella leggermente unta. </w:t>
            </w:r>
          </w:p>
          <w:p w14:paraId="7EFD34D3" w14:textId="77777777" w:rsidR="00C623A3" w:rsidRDefault="00C623A3" w:rsidP="00C949E2">
            <w:pPr>
              <w:pStyle w:val="Paragrafoelenco"/>
              <w:numPr>
                <w:ilvl w:val="0"/>
                <w:numId w:val="18"/>
              </w:numPr>
              <w:jc w:val="both"/>
              <w:rPr>
                <w:rFonts w:ascii="Palatino Linotype" w:hAnsi="Palatino Linotype"/>
              </w:rPr>
            </w:pPr>
            <w:r w:rsidRPr="00C623A3">
              <w:rPr>
                <w:rFonts w:ascii="Palatino Linotype" w:hAnsi="Palatino Linotype"/>
              </w:rPr>
              <w:t xml:space="preserve">Trascorso questo tempo, rovesciate la pasta sul tavolo infarinato, porzionate in panetti da 100g e arrotolateli. </w:t>
            </w:r>
          </w:p>
          <w:p w14:paraId="52E08733" w14:textId="77777777" w:rsidR="00C623A3" w:rsidRDefault="00C623A3" w:rsidP="00C949E2">
            <w:pPr>
              <w:pStyle w:val="Paragrafoelenco"/>
              <w:numPr>
                <w:ilvl w:val="0"/>
                <w:numId w:val="18"/>
              </w:numPr>
              <w:jc w:val="both"/>
              <w:rPr>
                <w:rFonts w:ascii="Palatino Linotype" w:hAnsi="Palatino Linotype"/>
              </w:rPr>
            </w:pPr>
            <w:r w:rsidRPr="00C623A3">
              <w:rPr>
                <w:rFonts w:ascii="Palatino Linotype" w:hAnsi="Palatino Linotype"/>
              </w:rPr>
              <w:t>Infine, prendeteli dal fondo, immergeteli leggermente in un po' di acqua e passateli sui semi. </w:t>
            </w:r>
          </w:p>
          <w:p w14:paraId="0AAF95CF" w14:textId="77777777" w:rsidR="00C623A3" w:rsidRDefault="00C623A3" w:rsidP="00C949E2">
            <w:pPr>
              <w:pStyle w:val="Paragrafoelenco"/>
              <w:numPr>
                <w:ilvl w:val="0"/>
                <w:numId w:val="18"/>
              </w:numPr>
              <w:jc w:val="both"/>
              <w:rPr>
                <w:rFonts w:ascii="Palatino Linotype" w:hAnsi="Palatino Linotype"/>
              </w:rPr>
            </w:pPr>
            <w:r w:rsidRPr="00C623A3">
              <w:rPr>
                <w:rFonts w:ascii="Palatino Linotype" w:hAnsi="Palatino Linotype"/>
              </w:rPr>
              <w:t>Mettete i panetti in lievitazione disponendoli sulle teglie fino al raddoppio (circa 20-30 minuti).</w:t>
            </w:r>
          </w:p>
          <w:p w14:paraId="0D12D75B" w14:textId="77777777" w:rsidR="00C623A3" w:rsidRDefault="00C623A3" w:rsidP="00C949E2">
            <w:pPr>
              <w:pStyle w:val="Paragrafoelenco"/>
              <w:numPr>
                <w:ilvl w:val="0"/>
                <w:numId w:val="18"/>
              </w:numPr>
              <w:jc w:val="both"/>
              <w:rPr>
                <w:rFonts w:ascii="Palatino Linotype" w:hAnsi="Palatino Linotype"/>
              </w:rPr>
            </w:pPr>
            <w:r w:rsidRPr="00C623A3">
              <w:rPr>
                <w:rFonts w:ascii="Palatino Linotype" w:hAnsi="Palatino Linotype"/>
              </w:rPr>
              <w:t>Cuoceteli a 200°C per 15/18 minuti.</w:t>
            </w:r>
          </w:p>
          <w:p w14:paraId="26DC7788" w14:textId="77777777" w:rsidR="00C949E2" w:rsidRPr="00C949E2" w:rsidRDefault="00C949E2" w:rsidP="00C623A3">
            <w:pPr>
              <w:pStyle w:val="Paragrafoelenco"/>
              <w:jc w:val="both"/>
              <w:rPr>
                <w:rFonts w:ascii="Palatino Linotype" w:hAnsi="Palatino Linotype"/>
              </w:rPr>
            </w:pPr>
          </w:p>
        </w:tc>
      </w:tr>
    </w:tbl>
    <w:p w14:paraId="70F3EDB1" w14:textId="77777777" w:rsidR="00386D77" w:rsidRPr="00C949E2" w:rsidRDefault="00BA4C68" w:rsidP="00C949E2">
      <w:pPr>
        <w:jc w:val="both"/>
        <w:rPr>
          <w:rFonts w:ascii="Palatino Linotype" w:hAnsi="Palatino Linotype" w:cs="Mongolian Baiti"/>
          <w:b/>
          <w:color w:val="C00000"/>
        </w:rPr>
      </w:pPr>
      <w:r>
        <w:rPr>
          <w:rFonts w:ascii="Palatino Linotype" w:hAnsi="Palatino Linotype" w:cs="Mongolian Baiti"/>
          <w:b/>
          <w:color w:val="C00000"/>
        </w:rPr>
        <w:t>OSSERVAZIONI</w:t>
      </w:r>
    </w:p>
    <w:sectPr w:rsidR="00386D77" w:rsidRPr="00C949E2" w:rsidSect="000A29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4EA37" w14:textId="77777777" w:rsidR="006A6788" w:rsidRDefault="006A6788" w:rsidP="00B31E56">
      <w:pPr>
        <w:spacing w:after="0" w:line="240" w:lineRule="auto"/>
      </w:pPr>
      <w:r>
        <w:separator/>
      </w:r>
    </w:p>
  </w:endnote>
  <w:endnote w:type="continuationSeparator" w:id="0">
    <w:p w14:paraId="48C8ED19" w14:textId="77777777" w:rsidR="006A6788" w:rsidRDefault="006A6788" w:rsidP="00B31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D3C99" w14:textId="77777777" w:rsidR="000A293F" w:rsidRDefault="000A293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34192" w14:textId="77777777" w:rsidR="005F35CB" w:rsidRPr="00543340" w:rsidRDefault="005F35CB" w:rsidP="00B31E56">
    <w:pPr>
      <w:pStyle w:val="Pidipagina"/>
      <w:jc w:val="center"/>
      <w:rPr>
        <w:rFonts w:ascii="Palatino Linotype" w:hAnsi="Palatino Linotype" w:cs="Mongolian Baiti"/>
        <w:sz w:val="20"/>
      </w:rPr>
    </w:pPr>
    <w:r w:rsidRPr="00543340">
      <w:rPr>
        <w:rFonts w:ascii="Palatino Linotype" w:hAnsi="Palatino Linotype" w:cs="Mongolian Baiti"/>
        <w:sz w:val="20"/>
      </w:rPr>
      <w:t>Antico Molino F.lli Persello</w:t>
    </w:r>
  </w:p>
  <w:p w14:paraId="6F374D63" w14:textId="77777777" w:rsidR="005F35CB" w:rsidRPr="00543340" w:rsidRDefault="005F35CB" w:rsidP="00B31E56">
    <w:pPr>
      <w:pStyle w:val="Pidipagina"/>
      <w:jc w:val="center"/>
      <w:rPr>
        <w:rFonts w:ascii="Palatino Linotype" w:hAnsi="Palatino Linotype" w:cs="Mongolian Baiti"/>
        <w:sz w:val="20"/>
      </w:rPr>
    </w:pPr>
    <w:r w:rsidRPr="00543340">
      <w:rPr>
        <w:rFonts w:ascii="Palatino Linotype" w:hAnsi="Palatino Linotype" w:cs="Mongolian Baiti"/>
        <w:sz w:val="20"/>
      </w:rPr>
      <w:t>Via Gino Nais, 23 Caporiacco – Colloredo di Mon</w:t>
    </w:r>
    <w:r w:rsidR="005046BB" w:rsidRPr="00543340">
      <w:rPr>
        <w:rFonts w:ascii="Palatino Linotype" w:hAnsi="Palatino Linotype" w:cs="Mongolian Baiti"/>
        <w:sz w:val="20"/>
      </w:rPr>
      <w:t>t</w:t>
    </w:r>
    <w:r w:rsidRPr="00543340">
      <w:rPr>
        <w:rFonts w:ascii="Palatino Linotype" w:hAnsi="Palatino Linotype" w:cs="Mongolian Baiti"/>
        <w:sz w:val="20"/>
      </w:rPr>
      <w:t>e Albano (UD)</w:t>
    </w:r>
  </w:p>
  <w:p w14:paraId="37A0B684" w14:textId="77777777" w:rsidR="005F35CB" w:rsidRPr="00543340" w:rsidRDefault="005F35CB" w:rsidP="005F35CB">
    <w:pPr>
      <w:pStyle w:val="Pidipagina"/>
      <w:jc w:val="center"/>
      <w:rPr>
        <w:rFonts w:ascii="Palatino Linotype" w:hAnsi="Palatino Linotype" w:cs="Mongolian Baiti"/>
        <w:sz w:val="20"/>
      </w:rPr>
    </w:pPr>
    <w:r w:rsidRPr="00543340">
      <w:rPr>
        <w:rFonts w:ascii="Palatino Linotype" w:hAnsi="Palatino Linotype" w:cs="Mongolian Baiti"/>
        <w:sz w:val="20"/>
      </w:rPr>
      <w:t xml:space="preserve">Tel. 0432/889098 – </w:t>
    </w:r>
    <w:hyperlink r:id="rId1" w:history="1">
      <w:r w:rsidRPr="00543340">
        <w:rPr>
          <w:rStyle w:val="Collegamentoipertestuale"/>
          <w:rFonts w:ascii="Palatino Linotype" w:hAnsi="Palatino Linotype" w:cs="Mongolian Baiti"/>
          <w:sz w:val="20"/>
        </w:rPr>
        <w:t>www.molinopersello.it</w:t>
      </w:r>
    </w:hyperlink>
  </w:p>
  <w:p w14:paraId="2B86C0FE" w14:textId="77777777" w:rsidR="00B31E56" w:rsidRPr="00543340" w:rsidRDefault="00B31E56" w:rsidP="005F35CB">
    <w:pPr>
      <w:pStyle w:val="Pidipagina"/>
      <w:jc w:val="center"/>
      <w:rPr>
        <w:rFonts w:ascii="Palatino Linotype" w:hAnsi="Palatino Linotype"/>
        <w:sz w:val="20"/>
      </w:rPr>
    </w:pPr>
    <w:r w:rsidRPr="00543340">
      <w:rPr>
        <w:rFonts w:ascii="Palatino Linotype" w:hAnsi="Palatino Linotype"/>
        <w:sz w:val="20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1E647" w14:textId="77777777" w:rsidR="000A293F" w:rsidRDefault="000A293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CD4FC" w14:textId="77777777" w:rsidR="006A6788" w:rsidRDefault="006A6788" w:rsidP="00B31E56">
      <w:pPr>
        <w:spacing w:after="0" w:line="240" w:lineRule="auto"/>
      </w:pPr>
      <w:r>
        <w:separator/>
      </w:r>
    </w:p>
  </w:footnote>
  <w:footnote w:type="continuationSeparator" w:id="0">
    <w:p w14:paraId="2FFDC211" w14:textId="77777777" w:rsidR="006A6788" w:rsidRDefault="006A6788" w:rsidP="00B31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39265" w14:textId="77777777" w:rsidR="000A293F" w:rsidRDefault="00000000">
    <w:pPr>
      <w:pStyle w:val="Intestazione"/>
    </w:pPr>
    <w:r>
      <w:rPr>
        <w:noProof/>
        <w:lang w:eastAsia="it-IT"/>
      </w:rPr>
      <w:pict w14:anchorId="249584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9543969" o:spid="_x0000_s1026" type="#_x0000_t75" style="position:absolute;margin-left:0;margin-top:0;width:368.4pt;height:393.35pt;z-index:-251655168;mso-position-horizontal:center;mso-position-horizontal-relative:margin;mso-position-vertical:center;mso-position-vertical-relative:margin" o:allowincell="f">
          <v:imagedata r:id="rId1" o:title="logo bianconer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779CC" w14:textId="77777777" w:rsidR="00D8661F" w:rsidRDefault="00000000" w:rsidP="00D8661F">
    <w:pPr>
      <w:pStyle w:val="Intestazione"/>
      <w:jc w:val="center"/>
    </w:pPr>
    <w:r>
      <w:rPr>
        <w:rFonts w:ascii="Mongolian Baiti" w:hAnsi="Mongolian Baiti" w:cs="Mongolian Baiti"/>
        <w:noProof/>
        <w:lang w:eastAsia="it-IT"/>
      </w:rPr>
      <w:pict w14:anchorId="170802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9543970" o:spid="_x0000_s1027" type="#_x0000_t75" style="position:absolute;left:0;text-align:left;margin-left:0;margin-top:0;width:368.4pt;height:393.35pt;z-index:-251654144;mso-position-horizontal:center;mso-position-horizontal-relative:margin;mso-position-vertical:center;mso-position-vertical-relative:margin" o:allowincell="f">
          <v:imagedata r:id="rId1" o:title="logo bianconero" gain="19661f" blacklevel="22938f"/>
          <w10:wrap anchorx="margin" anchory="margin"/>
        </v:shape>
      </w:pict>
    </w:r>
    <w:r w:rsidR="00D8661F" w:rsidRPr="00B31E56">
      <w:rPr>
        <w:rFonts w:ascii="Mongolian Baiti" w:hAnsi="Mongolian Baiti" w:cs="Mongolian Baiti"/>
        <w:noProof/>
        <w:lang w:eastAsia="it-IT"/>
      </w:rPr>
      <w:drawing>
        <wp:anchor distT="0" distB="0" distL="114300" distR="114300" simplePos="0" relativeHeight="251659264" behindDoc="0" locked="0" layoutInCell="1" allowOverlap="1" wp14:anchorId="3A38A8A3" wp14:editId="2AAA3C19">
          <wp:simplePos x="0" y="0"/>
          <wp:positionH relativeFrom="margin">
            <wp:align>center</wp:align>
          </wp:positionH>
          <wp:positionV relativeFrom="margin">
            <wp:posOffset>-543560</wp:posOffset>
          </wp:positionV>
          <wp:extent cx="1295400" cy="1299845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olino persell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1299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54854AA" w14:textId="77777777" w:rsidR="005F35CB" w:rsidRDefault="005F35C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5A082" w14:textId="77777777" w:rsidR="000A293F" w:rsidRDefault="00000000">
    <w:pPr>
      <w:pStyle w:val="Intestazione"/>
    </w:pPr>
    <w:r>
      <w:rPr>
        <w:noProof/>
        <w:lang w:eastAsia="it-IT"/>
      </w:rPr>
      <w:pict w14:anchorId="294497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9543968" o:spid="_x0000_s1025" type="#_x0000_t75" style="position:absolute;margin-left:0;margin-top:0;width:368.4pt;height:393.35pt;z-index:-251656192;mso-position-horizontal:center;mso-position-horizontal-relative:margin;mso-position-vertical:center;mso-position-vertical-relative:margin" o:allowincell="f">
          <v:imagedata r:id="rId1" o:title="logo bianconer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80869"/>
    <w:multiLevelType w:val="hybridMultilevel"/>
    <w:tmpl w:val="354AAA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04F5D"/>
    <w:multiLevelType w:val="hybridMultilevel"/>
    <w:tmpl w:val="9258D0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72795"/>
    <w:multiLevelType w:val="hybridMultilevel"/>
    <w:tmpl w:val="66D6BE50"/>
    <w:lvl w:ilvl="0" w:tplc="A1781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052786"/>
    <w:multiLevelType w:val="multilevel"/>
    <w:tmpl w:val="D77AE9BC"/>
    <w:lvl w:ilvl="0">
      <w:start w:val="6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30B66C87"/>
    <w:multiLevelType w:val="multilevel"/>
    <w:tmpl w:val="4718B6D0"/>
    <w:lvl w:ilvl="0">
      <w:start w:val="1"/>
      <w:numFmt w:val="decimal"/>
      <w:lvlText w:val="%1"/>
      <w:lvlJc w:val="left"/>
      <w:pPr>
        <w:ind w:left="707" w:hanging="283"/>
      </w:pPr>
      <w:rPr>
        <w:rFonts w:ascii="Times New Roman" w:eastAsia="Andale Sans UI" w:hAnsi="Times New Roman" w:cs="Tahoma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5" w15:restartNumberingAfterBreak="0">
    <w:nsid w:val="41AE7370"/>
    <w:multiLevelType w:val="hybridMultilevel"/>
    <w:tmpl w:val="C8BC4D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A5055"/>
    <w:multiLevelType w:val="hybridMultilevel"/>
    <w:tmpl w:val="F2EA9F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FE0E79"/>
    <w:multiLevelType w:val="hybridMultilevel"/>
    <w:tmpl w:val="0E925286"/>
    <w:lvl w:ilvl="0" w:tplc="619E7110">
      <w:start w:val="1"/>
      <w:numFmt w:val="decimal"/>
      <w:lvlText w:val="%1"/>
      <w:lvlJc w:val="left"/>
      <w:pPr>
        <w:ind w:left="78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4" w:hanging="360"/>
      </w:pPr>
    </w:lvl>
    <w:lvl w:ilvl="2" w:tplc="0410001B" w:tentative="1">
      <w:start w:val="1"/>
      <w:numFmt w:val="lowerRoman"/>
      <w:lvlText w:val="%3."/>
      <w:lvlJc w:val="right"/>
      <w:pPr>
        <w:ind w:left="2224" w:hanging="180"/>
      </w:pPr>
    </w:lvl>
    <w:lvl w:ilvl="3" w:tplc="0410000F" w:tentative="1">
      <w:start w:val="1"/>
      <w:numFmt w:val="decimal"/>
      <w:lvlText w:val="%4."/>
      <w:lvlJc w:val="left"/>
      <w:pPr>
        <w:ind w:left="2944" w:hanging="360"/>
      </w:pPr>
    </w:lvl>
    <w:lvl w:ilvl="4" w:tplc="04100019" w:tentative="1">
      <w:start w:val="1"/>
      <w:numFmt w:val="lowerLetter"/>
      <w:lvlText w:val="%5."/>
      <w:lvlJc w:val="left"/>
      <w:pPr>
        <w:ind w:left="3664" w:hanging="360"/>
      </w:pPr>
    </w:lvl>
    <w:lvl w:ilvl="5" w:tplc="0410001B" w:tentative="1">
      <w:start w:val="1"/>
      <w:numFmt w:val="lowerRoman"/>
      <w:lvlText w:val="%6."/>
      <w:lvlJc w:val="right"/>
      <w:pPr>
        <w:ind w:left="4384" w:hanging="180"/>
      </w:pPr>
    </w:lvl>
    <w:lvl w:ilvl="6" w:tplc="0410000F" w:tentative="1">
      <w:start w:val="1"/>
      <w:numFmt w:val="decimal"/>
      <w:lvlText w:val="%7."/>
      <w:lvlJc w:val="left"/>
      <w:pPr>
        <w:ind w:left="5104" w:hanging="360"/>
      </w:pPr>
    </w:lvl>
    <w:lvl w:ilvl="7" w:tplc="04100019" w:tentative="1">
      <w:start w:val="1"/>
      <w:numFmt w:val="lowerLetter"/>
      <w:lvlText w:val="%8."/>
      <w:lvlJc w:val="left"/>
      <w:pPr>
        <w:ind w:left="5824" w:hanging="360"/>
      </w:pPr>
    </w:lvl>
    <w:lvl w:ilvl="8" w:tplc="0410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8" w15:restartNumberingAfterBreak="0">
    <w:nsid w:val="552247AF"/>
    <w:multiLevelType w:val="hybridMultilevel"/>
    <w:tmpl w:val="6FB6FE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04EE3"/>
    <w:multiLevelType w:val="hybridMultilevel"/>
    <w:tmpl w:val="1F8697F8"/>
    <w:lvl w:ilvl="0" w:tplc="73B42FD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E703F"/>
    <w:multiLevelType w:val="multilevel"/>
    <w:tmpl w:val="BBB81C38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1" w15:restartNumberingAfterBreak="0">
    <w:nsid w:val="5F104378"/>
    <w:multiLevelType w:val="hybridMultilevel"/>
    <w:tmpl w:val="6FB6FE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59DD"/>
    <w:multiLevelType w:val="multilevel"/>
    <w:tmpl w:val="8CF64B22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3" w15:restartNumberingAfterBreak="0">
    <w:nsid w:val="719B285B"/>
    <w:multiLevelType w:val="hybridMultilevel"/>
    <w:tmpl w:val="D2CA1C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425D6"/>
    <w:multiLevelType w:val="hybridMultilevel"/>
    <w:tmpl w:val="827414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CB5366"/>
    <w:multiLevelType w:val="hybridMultilevel"/>
    <w:tmpl w:val="B3BA6D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407FC"/>
    <w:multiLevelType w:val="hybridMultilevel"/>
    <w:tmpl w:val="06927E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F668BC"/>
    <w:multiLevelType w:val="multilevel"/>
    <w:tmpl w:val="826CE8BE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num w:numId="1" w16cid:durableId="712576286">
    <w:abstractNumId w:val="15"/>
  </w:num>
  <w:num w:numId="2" w16cid:durableId="1709574198">
    <w:abstractNumId w:val="0"/>
  </w:num>
  <w:num w:numId="3" w16cid:durableId="1060396957">
    <w:abstractNumId w:val="9"/>
  </w:num>
  <w:num w:numId="4" w16cid:durableId="1315767254">
    <w:abstractNumId w:val="2"/>
  </w:num>
  <w:num w:numId="5" w16cid:durableId="1833719186">
    <w:abstractNumId w:val="6"/>
  </w:num>
  <w:num w:numId="6" w16cid:durableId="557403656">
    <w:abstractNumId w:val="13"/>
  </w:num>
  <w:num w:numId="7" w16cid:durableId="110634135">
    <w:abstractNumId w:val="16"/>
  </w:num>
  <w:num w:numId="8" w16cid:durableId="603999180">
    <w:abstractNumId w:val="5"/>
  </w:num>
  <w:num w:numId="9" w16cid:durableId="1344285975">
    <w:abstractNumId w:val="11"/>
  </w:num>
  <w:num w:numId="10" w16cid:durableId="215437929">
    <w:abstractNumId w:val="4"/>
  </w:num>
  <w:num w:numId="11" w16cid:durableId="985430885">
    <w:abstractNumId w:val="7"/>
  </w:num>
  <w:num w:numId="12" w16cid:durableId="2098675244">
    <w:abstractNumId w:val="12"/>
  </w:num>
  <w:num w:numId="13" w16cid:durableId="1027874326">
    <w:abstractNumId w:val="10"/>
  </w:num>
  <w:num w:numId="14" w16cid:durableId="1945841937">
    <w:abstractNumId w:val="1"/>
  </w:num>
  <w:num w:numId="15" w16cid:durableId="1756199909">
    <w:abstractNumId w:val="3"/>
  </w:num>
  <w:num w:numId="16" w16cid:durableId="1447969111">
    <w:abstractNumId w:val="8"/>
  </w:num>
  <w:num w:numId="17" w16cid:durableId="417949009">
    <w:abstractNumId w:val="17"/>
  </w:num>
  <w:num w:numId="18" w16cid:durableId="19498510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127"/>
    <w:rsid w:val="00041783"/>
    <w:rsid w:val="000531C9"/>
    <w:rsid w:val="00062FB7"/>
    <w:rsid w:val="00076F89"/>
    <w:rsid w:val="0009276F"/>
    <w:rsid w:val="000A293F"/>
    <w:rsid w:val="000A5C92"/>
    <w:rsid w:val="000C63A9"/>
    <w:rsid w:val="000D4A77"/>
    <w:rsid w:val="001306E6"/>
    <w:rsid w:val="001319EB"/>
    <w:rsid w:val="00155CB4"/>
    <w:rsid w:val="001560D4"/>
    <w:rsid w:val="001704F6"/>
    <w:rsid w:val="0019159C"/>
    <w:rsid w:val="00191833"/>
    <w:rsid w:val="001D1F91"/>
    <w:rsid w:val="001D52F5"/>
    <w:rsid w:val="001E6A71"/>
    <w:rsid w:val="002104CC"/>
    <w:rsid w:val="00212D7D"/>
    <w:rsid w:val="0022693A"/>
    <w:rsid w:val="00277CC0"/>
    <w:rsid w:val="002836CB"/>
    <w:rsid w:val="002D024E"/>
    <w:rsid w:val="0030624E"/>
    <w:rsid w:val="00314393"/>
    <w:rsid w:val="0037737A"/>
    <w:rsid w:val="00377CED"/>
    <w:rsid w:val="00386D77"/>
    <w:rsid w:val="003A201D"/>
    <w:rsid w:val="003D76D5"/>
    <w:rsid w:val="00411CDC"/>
    <w:rsid w:val="00451ED4"/>
    <w:rsid w:val="004D100B"/>
    <w:rsid w:val="005046BB"/>
    <w:rsid w:val="005157F8"/>
    <w:rsid w:val="00543340"/>
    <w:rsid w:val="00564C7A"/>
    <w:rsid w:val="005960FE"/>
    <w:rsid w:val="005A3EC3"/>
    <w:rsid w:val="005A55EB"/>
    <w:rsid w:val="005B789D"/>
    <w:rsid w:val="005C1BD8"/>
    <w:rsid w:val="005C4649"/>
    <w:rsid w:val="005F35CB"/>
    <w:rsid w:val="005F6A77"/>
    <w:rsid w:val="00616C29"/>
    <w:rsid w:val="006224D6"/>
    <w:rsid w:val="00630766"/>
    <w:rsid w:val="00632AFF"/>
    <w:rsid w:val="0064614E"/>
    <w:rsid w:val="00674424"/>
    <w:rsid w:val="006A6788"/>
    <w:rsid w:val="006B786B"/>
    <w:rsid w:val="006C5CAF"/>
    <w:rsid w:val="006D0220"/>
    <w:rsid w:val="006D4AEC"/>
    <w:rsid w:val="006E4138"/>
    <w:rsid w:val="0072594F"/>
    <w:rsid w:val="007331BE"/>
    <w:rsid w:val="00744957"/>
    <w:rsid w:val="00760EB6"/>
    <w:rsid w:val="00764421"/>
    <w:rsid w:val="00797110"/>
    <w:rsid w:val="007A2750"/>
    <w:rsid w:val="007B6958"/>
    <w:rsid w:val="007C4559"/>
    <w:rsid w:val="007C6892"/>
    <w:rsid w:val="007F28F7"/>
    <w:rsid w:val="00812D9E"/>
    <w:rsid w:val="00840127"/>
    <w:rsid w:val="00844B42"/>
    <w:rsid w:val="00867D57"/>
    <w:rsid w:val="008876E3"/>
    <w:rsid w:val="008A2983"/>
    <w:rsid w:val="008A7F76"/>
    <w:rsid w:val="008C1736"/>
    <w:rsid w:val="00916826"/>
    <w:rsid w:val="00921929"/>
    <w:rsid w:val="00950A7B"/>
    <w:rsid w:val="009807CC"/>
    <w:rsid w:val="00980C1C"/>
    <w:rsid w:val="00986910"/>
    <w:rsid w:val="009911D4"/>
    <w:rsid w:val="009A4254"/>
    <w:rsid w:val="009E2116"/>
    <w:rsid w:val="009F2E1A"/>
    <w:rsid w:val="00A21CCC"/>
    <w:rsid w:val="00A64E7E"/>
    <w:rsid w:val="00A67621"/>
    <w:rsid w:val="00A836F5"/>
    <w:rsid w:val="00A9215F"/>
    <w:rsid w:val="00AB734A"/>
    <w:rsid w:val="00B11032"/>
    <w:rsid w:val="00B31E56"/>
    <w:rsid w:val="00B62901"/>
    <w:rsid w:val="00BA4C68"/>
    <w:rsid w:val="00BD0F4E"/>
    <w:rsid w:val="00BD18E3"/>
    <w:rsid w:val="00BF69BB"/>
    <w:rsid w:val="00C13351"/>
    <w:rsid w:val="00C16B8A"/>
    <w:rsid w:val="00C4012F"/>
    <w:rsid w:val="00C46CA9"/>
    <w:rsid w:val="00C623A3"/>
    <w:rsid w:val="00C949E2"/>
    <w:rsid w:val="00CA1E77"/>
    <w:rsid w:val="00D14253"/>
    <w:rsid w:val="00D148DD"/>
    <w:rsid w:val="00D16239"/>
    <w:rsid w:val="00D24996"/>
    <w:rsid w:val="00D8661F"/>
    <w:rsid w:val="00D9391C"/>
    <w:rsid w:val="00DB08D7"/>
    <w:rsid w:val="00DC2FCB"/>
    <w:rsid w:val="00DF2D5D"/>
    <w:rsid w:val="00E332C5"/>
    <w:rsid w:val="00E475AF"/>
    <w:rsid w:val="00E54E82"/>
    <w:rsid w:val="00E57F72"/>
    <w:rsid w:val="00E809B9"/>
    <w:rsid w:val="00EB049F"/>
    <w:rsid w:val="00EC7C0C"/>
    <w:rsid w:val="00ED1710"/>
    <w:rsid w:val="00F109D1"/>
    <w:rsid w:val="00F21626"/>
    <w:rsid w:val="00F22492"/>
    <w:rsid w:val="00F4609E"/>
    <w:rsid w:val="00F53779"/>
    <w:rsid w:val="00F62FD8"/>
    <w:rsid w:val="00F77E73"/>
    <w:rsid w:val="00F94C29"/>
    <w:rsid w:val="00FA0E00"/>
    <w:rsid w:val="00FB679D"/>
    <w:rsid w:val="00FD3D32"/>
    <w:rsid w:val="00FE3F83"/>
    <w:rsid w:val="00FE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8CBC0F"/>
  <w15:docId w15:val="{E29AF0AC-3376-4A4B-B5F0-E08BE5A05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0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012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40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31E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1E56"/>
  </w:style>
  <w:style w:type="paragraph" w:styleId="Pidipagina">
    <w:name w:val="footer"/>
    <w:basedOn w:val="Normale"/>
    <w:link w:val="PidipaginaCarattere"/>
    <w:uiPriority w:val="99"/>
    <w:unhideWhenUsed/>
    <w:rsid w:val="00B31E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1E56"/>
  </w:style>
  <w:style w:type="character" w:styleId="Collegamentoipertestuale">
    <w:name w:val="Hyperlink"/>
    <w:basedOn w:val="Carpredefinitoparagrafo"/>
    <w:uiPriority w:val="99"/>
    <w:unhideWhenUsed/>
    <w:rsid w:val="005F35CB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191833"/>
    <w:pPr>
      <w:spacing w:after="0" w:line="240" w:lineRule="auto"/>
    </w:pPr>
  </w:style>
  <w:style w:type="character" w:customStyle="1" w:styleId="apple-converted-space">
    <w:name w:val="apple-converted-space"/>
    <w:basedOn w:val="Carpredefinitoparagrafo"/>
    <w:rsid w:val="00DB08D7"/>
  </w:style>
  <w:style w:type="paragraph" w:styleId="NormaleWeb">
    <w:name w:val="Normal (Web)"/>
    <w:basedOn w:val="Normale"/>
    <w:uiPriority w:val="99"/>
    <w:semiHidden/>
    <w:unhideWhenUsed/>
    <w:rsid w:val="00867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C4649"/>
    <w:pPr>
      <w:ind w:left="720"/>
      <w:contextualSpacing/>
    </w:pPr>
  </w:style>
  <w:style w:type="paragraph" w:customStyle="1" w:styleId="Textbody">
    <w:name w:val="Text body"/>
    <w:basedOn w:val="Normale"/>
    <w:rsid w:val="00CA1E77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StrongEmphasis">
    <w:name w:val="Strong Emphasis"/>
    <w:rsid w:val="009807CC"/>
    <w:rPr>
      <w:b/>
      <w:bCs/>
    </w:rPr>
  </w:style>
  <w:style w:type="character" w:customStyle="1" w:styleId="textexposedshow">
    <w:name w:val="text_exposed_show"/>
    <w:basedOn w:val="Carpredefinitoparagrafo"/>
    <w:rsid w:val="00C94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7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linopersell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Rinaldi</dc:creator>
  <cp:lastModifiedBy>Doris Persello</cp:lastModifiedBy>
  <cp:revision>4</cp:revision>
  <cp:lastPrinted>2017-08-23T09:48:00Z</cp:lastPrinted>
  <dcterms:created xsi:type="dcterms:W3CDTF">2017-08-23T09:50:00Z</dcterms:created>
  <dcterms:modified xsi:type="dcterms:W3CDTF">2026-04-22T09:04:00Z</dcterms:modified>
</cp:coreProperties>
</file>